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73EB" w14:textId="1868C3C6" w:rsidR="00582E9C" w:rsidRDefault="000B7522">
      <w:r>
        <w:rPr>
          <w:noProof/>
        </w:rPr>
        <w:drawing>
          <wp:anchor distT="0" distB="0" distL="114300" distR="114300" simplePos="0" relativeHeight="251659264" behindDoc="0" locked="0" layoutInCell="1" allowOverlap="1" wp14:anchorId="0DCA7009" wp14:editId="1A9E21C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6975" cy="2409825"/>
            <wp:effectExtent l="0" t="0" r="0" b="9525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63"/>
                    <a:stretch/>
                  </pic:blipFill>
                  <pic:spPr bwMode="auto">
                    <a:xfrm>
                      <a:off x="0" y="0"/>
                      <a:ext cx="7547216" cy="240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47" w:rsidRPr="00685147">
        <w:rPr>
          <w:noProof/>
        </w:rPr>
        <w:drawing>
          <wp:anchor distT="0" distB="0" distL="114300" distR="114300" simplePos="0" relativeHeight="251658240" behindDoc="0" locked="0" layoutInCell="1" allowOverlap="1" wp14:anchorId="2BA0DE30" wp14:editId="667B5FD0">
            <wp:simplePos x="0" y="0"/>
            <wp:positionH relativeFrom="column">
              <wp:posOffset>4939959</wp:posOffset>
            </wp:positionH>
            <wp:positionV relativeFrom="paragraph">
              <wp:posOffset>7151398</wp:posOffset>
            </wp:positionV>
            <wp:extent cx="1224072" cy="519272"/>
            <wp:effectExtent l="0" t="0" r="0" b="0"/>
            <wp:wrapNone/>
            <wp:docPr id="6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72" cy="51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147">
        <w:rPr>
          <w:noProof/>
        </w:rPr>
        <w:drawing>
          <wp:anchor distT="0" distB="0" distL="114300" distR="114300" simplePos="0" relativeHeight="251660288" behindDoc="1" locked="0" layoutInCell="1" allowOverlap="1" wp14:anchorId="73FA78A1" wp14:editId="4BA04515">
            <wp:simplePos x="0" y="0"/>
            <wp:positionH relativeFrom="page">
              <wp:align>left</wp:align>
            </wp:positionH>
            <wp:positionV relativeFrom="paragraph">
              <wp:posOffset>7915598</wp:posOffset>
            </wp:positionV>
            <wp:extent cx="7586980" cy="1840865"/>
            <wp:effectExtent l="0" t="0" r="0" b="698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31"/>
                    <a:stretch/>
                  </pic:blipFill>
                  <pic:spPr bwMode="auto">
                    <a:xfrm>
                      <a:off x="0" y="0"/>
                      <a:ext cx="7586980" cy="184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42B09" w14:textId="0F4BDBFC" w:rsidR="000B7522" w:rsidRPr="000B7522" w:rsidRDefault="000B7522" w:rsidP="000B7522"/>
    <w:p w14:paraId="6C4305B8" w14:textId="623F665E" w:rsidR="000B7522" w:rsidRPr="000B7522" w:rsidRDefault="000B7522" w:rsidP="000B7522"/>
    <w:p w14:paraId="35470E2C" w14:textId="01F788A7" w:rsidR="000B7522" w:rsidRPr="000B7522" w:rsidRDefault="000B7522" w:rsidP="000B7522"/>
    <w:p w14:paraId="104219E8" w14:textId="52E88557" w:rsidR="000B7522" w:rsidRPr="000B7522" w:rsidRDefault="000B7522" w:rsidP="000B7522"/>
    <w:p w14:paraId="7DDA6D8D" w14:textId="25734892" w:rsidR="000B7522" w:rsidRPr="000B7522" w:rsidRDefault="000B7522" w:rsidP="000B752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F43A5E" wp14:editId="118C9FF4">
                <wp:simplePos x="0" y="0"/>
                <wp:positionH relativeFrom="page">
                  <wp:align>left</wp:align>
                </wp:positionH>
                <wp:positionV relativeFrom="paragraph">
                  <wp:posOffset>400685</wp:posOffset>
                </wp:positionV>
                <wp:extent cx="7534275" cy="6029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602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1B7EE" w14:textId="77777777" w:rsidR="00966466" w:rsidRDefault="00966466" w:rsidP="0096646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5B4A01D" w14:textId="4E325B1B" w:rsidR="000B7522" w:rsidRDefault="00086B5F" w:rsidP="0096646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Friday</w:t>
                            </w:r>
                            <w:r w:rsidR="009664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8</w:t>
                            </w:r>
                            <w:r w:rsidR="00966466" w:rsidRPr="009664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9664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December</w:t>
                            </w:r>
                          </w:p>
                          <w:p w14:paraId="1B2DBA58" w14:textId="2FE137DB" w:rsidR="000B7522" w:rsidRPr="00DF1566" w:rsidRDefault="000B7522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Roast Turkey served with a chipolata, </w:t>
                            </w:r>
                            <w:r w:rsidR="00E64318"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seasoning </w:t>
                            </w:r>
                            <w:r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Roast Potatoes, seasonal vegetables, and Gravy     </w:t>
                            </w:r>
                          </w:p>
                          <w:p w14:paraId="44528DDF" w14:textId="77777777" w:rsidR="000B7522" w:rsidRPr="00DF1566" w:rsidRDefault="000B7522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OR</w:t>
                            </w:r>
                          </w:p>
                          <w:p w14:paraId="515C52B0" w14:textId="49DA53AD" w:rsidR="000B7522" w:rsidRPr="00DF1566" w:rsidRDefault="00F51321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F1566">
                              <w:rPr>
                                <w:rFonts w:ascii="Bradley Hand ITC" w:eastAsia="Times New Roman" w:hAnsi="Bradley Hand ITC" w:cstheme="minorHAnsi"/>
                                <w:b/>
                                <w:sz w:val="44"/>
                                <w:szCs w:val="44"/>
                              </w:rPr>
                              <w:t xml:space="preserve">Feta, Spinach &amp; Cranberry Puff Pastry Roll </w:t>
                            </w:r>
                            <w:r w:rsidR="000B7522"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served with a vegetarian chipolata, Roast Potatoes, seasonal </w:t>
                            </w:r>
                            <w:r w:rsidR="00C33BDF"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vegetables,</w:t>
                            </w:r>
                            <w:r w:rsidR="000B7522"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and Gravy </w:t>
                            </w:r>
                          </w:p>
                          <w:p w14:paraId="6FAEB8ED" w14:textId="0863F052" w:rsidR="000B7522" w:rsidRPr="00DF1566" w:rsidRDefault="000B7522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***  </w:t>
                            </w:r>
                          </w:p>
                          <w:p w14:paraId="6FF6B299" w14:textId="4A02C64E" w:rsidR="000B7522" w:rsidRDefault="000B7522" w:rsidP="00F305E5">
                            <w:pPr>
                              <w:jc w:val="center"/>
                              <w:rPr>
                                <w:rFonts w:ascii="Bradley Hand ITC" w:eastAsia="Times New Roman" w:hAnsi="Bradley Hand ITC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F1566" w:rsidRPr="00DF1566">
                              <w:rPr>
                                <w:rFonts w:ascii="Bradley Hand ITC" w:eastAsia="Times New Roman" w:hAnsi="Bradley Hand ITC" w:cstheme="minorHAnsi"/>
                                <w:b/>
                                <w:sz w:val="44"/>
                                <w:szCs w:val="44"/>
                              </w:rPr>
                              <w:t xml:space="preserve">Chocolate Frosted Christmas Cake </w:t>
                            </w:r>
                          </w:p>
                          <w:p w14:paraId="677E78FF" w14:textId="1E1C5615" w:rsidR="006029F0" w:rsidRDefault="006029F0" w:rsidP="00F305E5">
                            <w:pPr>
                              <w:jc w:val="center"/>
                              <w:rPr>
                                <w:rFonts w:ascii="Bradley Hand ITC" w:eastAsia="Times New Roman" w:hAnsi="Bradley Hand ITC"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eastAsia="Times New Roman" w:hAnsi="Bradley Hand ITC" w:cstheme="minorHAnsi"/>
                                <w:b/>
                                <w:sz w:val="44"/>
                                <w:szCs w:val="44"/>
                              </w:rPr>
                              <w:t xml:space="preserve">Or </w:t>
                            </w:r>
                          </w:p>
                          <w:p w14:paraId="401F2E08" w14:textId="7A57309B" w:rsidR="006029F0" w:rsidRPr="00DF1566" w:rsidRDefault="006029F0" w:rsidP="00F305E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eastAsia="Times New Roman" w:hAnsi="Bradley Hand ITC" w:cstheme="minorHAnsi"/>
                                <w:b/>
                                <w:sz w:val="44"/>
                                <w:szCs w:val="44"/>
                              </w:rPr>
                              <w:t xml:space="preserve">Fresh Fruit Salad </w:t>
                            </w:r>
                          </w:p>
                          <w:p w14:paraId="662E9C94" w14:textId="5D89616B" w:rsidR="000B7522" w:rsidRPr="00DF1566" w:rsidRDefault="000B7522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***</w:t>
                            </w:r>
                          </w:p>
                          <w:p w14:paraId="7A6B30CA" w14:textId="77777777" w:rsidR="00E64318" w:rsidRPr="00DF1566" w:rsidRDefault="00E64318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AB8BEBD" w14:textId="5F8E343F" w:rsidR="00685147" w:rsidRPr="00DF1566" w:rsidRDefault="000B7522" w:rsidP="000B7522">
                            <w:pPr>
                              <w:jc w:val="center"/>
                              <w:rPr>
                                <w:rFonts w:ascii="Lao UI" w:hAnsi="Lao UI" w:cs="Lao UI"/>
                                <w:b/>
                                <w:sz w:val="44"/>
                                <w:szCs w:val="44"/>
                              </w:rPr>
                            </w:pPr>
                            <w:r w:rsidRPr="00DF156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3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593.25pt;height:474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" filled="f" stroked="f">
                <v:textbox>
                  <w:txbxContent>
                    <w:p w14:paraId="2241B7EE" w14:textId="77777777" w:rsidR="00966466" w:rsidRDefault="00966466" w:rsidP="0096646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5B4A01D" w14:textId="4E325B1B" w:rsidR="000B7522" w:rsidRDefault="00086B5F" w:rsidP="0096646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>Friday</w:t>
                      </w:r>
                      <w:r w:rsidR="009664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8</w:t>
                      </w:r>
                      <w:r w:rsidR="00966466" w:rsidRPr="009664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9664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December</w:t>
                      </w:r>
                    </w:p>
                    <w:p w14:paraId="1B2DBA58" w14:textId="2FE137DB" w:rsidR="000B7522" w:rsidRPr="00DF1566" w:rsidRDefault="000B7522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Roast Turkey served with a chipolata, </w:t>
                      </w:r>
                      <w:r w:rsidR="00E64318"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seasoning </w:t>
                      </w:r>
                      <w:r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Roast Potatoes, seasonal vegetables, and Gravy     </w:t>
                      </w:r>
                    </w:p>
                    <w:p w14:paraId="44528DDF" w14:textId="77777777" w:rsidR="000B7522" w:rsidRPr="00DF1566" w:rsidRDefault="000B7522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>OR</w:t>
                      </w:r>
                    </w:p>
                    <w:p w14:paraId="515C52B0" w14:textId="49DA53AD" w:rsidR="000B7522" w:rsidRPr="00DF1566" w:rsidRDefault="00F51321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F1566">
                        <w:rPr>
                          <w:rFonts w:ascii="Bradley Hand ITC" w:eastAsia="Times New Roman" w:hAnsi="Bradley Hand ITC" w:cstheme="minorHAnsi"/>
                          <w:b/>
                          <w:sz w:val="44"/>
                          <w:szCs w:val="44"/>
                        </w:rPr>
                        <w:t xml:space="preserve">Feta, Spinach &amp; Cranberry Puff Pastry Roll </w:t>
                      </w:r>
                      <w:r w:rsidR="000B7522"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served with a vegetarian chipolata, Roast Potatoes, seasonal </w:t>
                      </w:r>
                      <w:r w:rsidR="00C33BDF"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>vegetables,</w:t>
                      </w:r>
                      <w:r w:rsidR="000B7522"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and Gravy </w:t>
                      </w:r>
                    </w:p>
                    <w:p w14:paraId="6FAEB8ED" w14:textId="0863F052" w:rsidR="000B7522" w:rsidRPr="00DF1566" w:rsidRDefault="000B7522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***  </w:t>
                      </w:r>
                    </w:p>
                    <w:p w14:paraId="6FF6B299" w14:textId="4A02C64E" w:rsidR="000B7522" w:rsidRDefault="000B7522" w:rsidP="00F305E5">
                      <w:pPr>
                        <w:jc w:val="center"/>
                        <w:rPr>
                          <w:rFonts w:ascii="Bradley Hand ITC" w:eastAsia="Times New Roman" w:hAnsi="Bradley Hand ITC" w:cstheme="minorHAnsi"/>
                          <w:b/>
                          <w:sz w:val="44"/>
                          <w:szCs w:val="44"/>
                        </w:rPr>
                      </w:pPr>
                      <w:r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DF1566" w:rsidRPr="00DF1566">
                        <w:rPr>
                          <w:rFonts w:ascii="Bradley Hand ITC" w:eastAsia="Times New Roman" w:hAnsi="Bradley Hand ITC" w:cstheme="minorHAnsi"/>
                          <w:b/>
                          <w:sz w:val="44"/>
                          <w:szCs w:val="44"/>
                        </w:rPr>
                        <w:t xml:space="preserve">Chocolate Frosted Christmas Cake </w:t>
                      </w:r>
                    </w:p>
                    <w:p w14:paraId="677E78FF" w14:textId="1E1C5615" w:rsidR="006029F0" w:rsidRDefault="006029F0" w:rsidP="00F305E5">
                      <w:pPr>
                        <w:jc w:val="center"/>
                        <w:rPr>
                          <w:rFonts w:ascii="Bradley Hand ITC" w:eastAsia="Times New Roman" w:hAnsi="Bradley Hand ITC"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eastAsia="Times New Roman" w:hAnsi="Bradley Hand ITC" w:cstheme="minorHAnsi"/>
                          <w:b/>
                          <w:sz w:val="44"/>
                          <w:szCs w:val="44"/>
                        </w:rPr>
                        <w:t xml:space="preserve">Or </w:t>
                      </w:r>
                    </w:p>
                    <w:p w14:paraId="401F2E08" w14:textId="7A57309B" w:rsidR="006029F0" w:rsidRPr="00DF1566" w:rsidRDefault="006029F0" w:rsidP="00F305E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eastAsia="Times New Roman" w:hAnsi="Bradley Hand ITC" w:cstheme="minorHAnsi"/>
                          <w:b/>
                          <w:sz w:val="44"/>
                          <w:szCs w:val="44"/>
                        </w:rPr>
                        <w:t xml:space="preserve">Fresh Fruit Salad </w:t>
                      </w:r>
                    </w:p>
                    <w:p w14:paraId="662E9C94" w14:textId="5D89616B" w:rsidR="000B7522" w:rsidRPr="00DF1566" w:rsidRDefault="000B7522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>***</w:t>
                      </w:r>
                    </w:p>
                    <w:p w14:paraId="7A6B30CA" w14:textId="77777777" w:rsidR="00E64318" w:rsidRPr="00DF1566" w:rsidRDefault="00E64318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AB8BEBD" w14:textId="5F8E343F" w:rsidR="00685147" w:rsidRPr="00DF1566" w:rsidRDefault="000B7522" w:rsidP="000B7522">
                      <w:pPr>
                        <w:jc w:val="center"/>
                        <w:rPr>
                          <w:rFonts w:ascii="Lao UI" w:hAnsi="Lao UI" w:cs="Lao UI"/>
                          <w:b/>
                          <w:sz w:val="44"/>
                          <w:szCs w:val="44"/>
                        </w:rPr>
                      </w:pPr>
                      <w:r w:rsidRPr="00DF156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B7522">
        <w:rPr>
          <w:rFonts w:ascii="Bradley Hand ITC" w:hAnsi="Bradley Hand ITC"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38AEAD" wp14:editId="0C323FA2">
                <wp:simplePos x="0" y="0"/>
                <wp:positionH relativeFrom="margin">
                  <wp:posOffset>447675</wp:posOffset>
                </wp:positionH>
                <wp:positionV relativeFrom="paragraph">
                  <wp:posOffset>48260</wp:posOffset>
                </wp:positionV>
                <wp:extent cx="5257800" cy="5810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A480" w14:textId="6673E15D" w:rsidR="000B7522" w:rsidRDefault="000B7522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B7522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Christmas Lunch Menu</w:t>
                            </w:r>
                          </w:p>
                          <w:p w14:paraId="069991F1" w14:textId="4C808645" w:rsidR="000B7522" w:rsidRDefault="000B7522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14:paraId="79ABD5FC" w14:textId="77777777" w:rsidR="000B7522" w:rsidRPr="000B7522" w:rsidRDefault="000B7522" w:rsidP="000B752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AEAD" id="_x0000_s1027" type="#_x0000_t202" style="position:absolute;margin-left:35.25pt;margin-top:3.8pt;width:414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" stroked="f">
                <v:textbox>
                  <w:txbxContent>
                    <w:p w14:paraId="200BA480" w14:textId="6673E15D" w:rsidR="000B7522" w:rsidRDefault="000B7522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0B7522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72"/>
                          <w:szCs w:val="72"/>
                        </w:rPr>
                        <w:t>Christmas Lunch Menu</w:t>
                      </w:r>
                    </w:p>
                    <w:p w14:paraId="069991F1" w14:textId="4C808645" w:rsidR="000B7522" w:rsidRDefault="000B7522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  <w:p w14:paraId="79ABD5FC" w14:textId="77777777" w:rsidR="000B7522" w:rsidRPr="000B7522" w:rsidRDefault="000B7522" w:rsidP="000B752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2248A2" w14:textId="403C0513" w:rsidR="000B7522" w:rsidRPr="000B7522" w:rsidRDefault="000B7522" w:rsidP="000B7522">
      <w:pPr>
        <w:rPr>
          <w:rFonts w:ascii="Bradley Hand ITC" w:hAnsi="Bradley Hand ITC"/>
          <w:color w:val="FF0000"/>
          <w:sz w:val="44"/>
          <w:szCs w:val="44"/>
        </w:rPr>
      </w:pPr>
    </w:p>
    <w:sectPr w:rsidR="000B7522" w:rsidRPr="000B7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o UI">
    <w:altName w:val="Leelawadee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47"/>
    <w:rsid w:val="00086B5F"/>
    <w:rsid w:val="000B7522"/>
    <w:rsid w:val="00582E9C"/>
    <w:rsid w:val="006029F0"/>
    <w:rsid w:val="00624790"/>
    <w:rsid w:val="00685147"/>
    <w:rsid w:val="00966466"/>
    <w:rsid w:val="009C083B"/>
    <w:rsid w:val="00B63559"/>
    <w:rsid w:val="00C33BDF"/>
    <w:rsid w:val="00D7748B"/>
    <w:rsid w:val="00DF1566"/>
    <w:rsid w:val="00E64318"/>
    <w:rsid w:val="00F305E5"/>
    <w:rsid w:val="00F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1692"/>
  <w15:chartTrackingRefBased/>
  <w15:docId w15:val="{ED761CE4-DF47-4DF7-B44B-072CF64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Waring</dc:creator>
  <cp:keywords/>
  <dc:description/>
  <cp:lastModifiedBy>J Hitch</cp:lastModifiedBy>
  <cp:revision>3</cp:revision>
  <cp:lastPrinted>2023-10-16T08:27:00Z</cp:lastPrinted>
  <dcterms:created xsi:type="dcterms:W3CDTF">2022-11-17T09:54:00Z</dcterms:created>
  <dcterms:modified xsi:type="dcterms:W3CDTF">2023-10-16T08:28:00Z</dcterms:modified>
</cp:coreProperties>
</file>